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智能设计Arduino小学组卷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考试时间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6个小时。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考核目标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模拟信号处理与数字信号处理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编程能力综合考察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RGB三色灯模块引脚功能及其调用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按钮模块引脚功能及其调用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电位器引脚功能及其调用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jc w:val="both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任务：请根据要求使用所提供的Arduino套盒材料实现下面任务。（70分）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" w:firstLine="415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连接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一颗RGB三色LED模块，一个按钮模块，一个电位器。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" w:firstLine="414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开机或者复位时，LED灯依次按照红-绿-蓝顺序闪烁一遍。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" w:firstLine="415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通过按钮来控制灯光颜色，按一下换一个灯光颜色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" w:firstLine="415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通过电位器控制灯光的强度，灯光的强度能随着电位器的旋转而改变，且不能出现断层或者亮度突变。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hAnsi="宋体" w:cs="宋体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2200" w:bottom="1440" w:left="22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276D13"/>
    <w:multiLevelType w:val="singleLevel"/>
    <w:tmpl w:val="7E276D1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iZjEwNmU3Njk5NWE2N2EwYTkzNTIxMzMwMzBkYzEifQ=="/>
  </w:docVars>
  <w:rsids>
    <w:rsidRoot w:val="2A610E75"/>
    <w:rsid w:val="0183433E"/>
    <w:rsid w:val="07B900AA"/>
    <w:rsid w:val="0B437307"/>
    <w:rsid w:val="0D3E582A"/>
    <w:rsid w:val="1E6C6F57"/>
    <w:rsid w:val="21806C32"/>
    <w:rsid w:val="279B5ABB"/>
    <w:rsid w:val="2A610E75"/>
    <w:rsid w:val="2AAF3270"/>
    <w:rsid w:val="2CD27CE5"/>
    <w:rsid w:val="44C8453D"/>
    <w:rsid w:val="45D81C43"/>
    <w:rsid w:val="49FC18AC"/>
    <w:rsid w:val="4D66149A"/>
    <w:rsid w:val="4D9F4E09"/>
    <w:rsid w:val="4E61312F"/>
    <w:rsid w:val="53555F97"/>
    <w:rsid w:val="548822F1"/>
    <w:rsid w:val="57EC380A"/>
    <w:rsid w:val="5CA76466"/>
    <w:rsid w:val="5E746A15"/>
    <w:rsid w:val="7D8A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385</Words>
  <Characters>432</Characters>
  <Lines>0</Lines>
  <Paragraphs>0</Paragraphs>
  <TotalTime>0</TotalTime>
  <ScaleCrop>false</ScaleCrop>
  <LinksUpToDate>false</LinksUpToDate>
  <CharactersWithSpaces>437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2021-07-29T01:10:00Z</dcterms:created>
  <dc:creator>大溪沟校区魔卡教师马康</dc:creator>
  <cp:lastModifiedBy>billion</cp:lastModifiedBy>
  <dcterms:modified xsi:type="dcterms:W3CDTF">2023-01-13T08:38:23Z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B0CF4CCA5D43458FAB1C4BB075401848</vt:lpwstr>
  </property>
</Properties>
</file>